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4C" w:rsidRPr="0071244C" w:rsidRDefault="0071244C" w:rsidP="0071244C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bCs/>
          <w:sz w:val="7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sz w:val="72"/>
          <w:szCs w:val="24"/>
          <w:lang w:eastAsia="de-DE"/>
        </w:rPr>
        <w:t>Fleischerfachgeschäft</w: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7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sz w:val="72"/>
          <w:szCs w:val="24"/>
          <w:lang w:eastAsia="de-DE"/>
        </w:rPr>
        <w:t>Partyservice</w: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  <w:r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</wp:posOffset>
                </wp:positionV>
                <wp:extent cx="2973070" cy="2354580"/>
                <wp:effectExtent l="0" t="1905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44C" w:rsidRDefault="0071244C" w:rsidP="0071244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584D0D" wp14:editId="5A90BCF2">
                                  <wp:extent cx="2787650" cy="2256790"/>
                                  <wp:effectExtent l="0" t="0" r="0" b="0"/>
                                  <wp:docPr id="1" name="Grafik 1" descr="detert_nur_Dreie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tert_nur_Dreie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7650" cy="2256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6pt;margin-top:2.4pt;width:234.1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U5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" stroked="f">
                <v:textbox>
                  <w:txbxContent>
                    <w:p w:rsidR="0071244C" w:rsidRDefault="0071244C" w:rsidP="0071244C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4584D0D" wp14:editId="5A90BCF2">
                            <wp:extent cx="2787650" cy="2256790"/>
                            <wp:effectExtent l="0" t="0" r="0" b="0"/>
                            <wp:docPr id="1" name="Grafik 1" descr="detert_nur_Dreie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tert_nur_Dreie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7650" cy="2256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20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244C" w:rsidRPr="0071244C" w:rsidRDefault="0071244C" w:rsidP="0071244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2"/>
          <w:szCs w:val="20"/>
          <w:lang w:eastAsia="de-DE"/>
        </w:rPr>
      </w:pPr>
      <w:proofErr w:type="spellStart"/>
      <w:r w:rsidRPr="0071244C">
        <w:rPr>
          <w:rFonts w:ascii="Arial" w:eastAsia="Times New Roman" w:hAnsi="Arial" w:cs="Arial"/>
          <w:b/>
          <w:color w:val="000000"/>
          <w:sz w:val="32"/>
          <w:szCs w:val="20"/>
          <w:lang w:eastAsia="de-DE"/>
        </w:rPr>
        <w:t>Dielinger</w:t>
      </w:r>
      <w:proofErr w:type="spellEnd"/>
      <w:r w:rsidRPr="0071244C">
        <w:rPr>
          <w:rFonts w:ascii="Arial" w:eastAsia="Times New Roman" w:hAnsi="Arial" w:cs="Arial"/>
          <w:b/>
          <w:color w:val="000000"/>
          <w:sz w:val="32"/>
          <w:szCs w:val="20"/>
          <w:lang w:eastAsia="de-DE"/>
        </w:rPr>
        <w:t xml:space="preserve"> Str. 38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  <w:t>32351 Stemwede-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  <w:t>Dielingen</w:t>
      </w:r>
      <w:proofErr w:type="spellEnd"/>
    </w:p>
    <w:p w:rsidR="0071244C" w:rsidRPr="0071244C" w:rsidRDefault="0071244C" w:rsidP="0071244C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color w:val="000000"/>
          <w:sz w:val="32"/>
          <w:szCs w:val="24"/>
          <w:lang w:eastAsia="de-DE"/>
        </w:rPr>
        <w:t>Telefon: 05474/340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t-IT" w:eastAsia="de-DE"/>
        </w:rPr>
      </w:pPr>
      <w:r w:rsidRPr="0071244C">
        <w:rPr>
          <w:rFonts w:ascii="Arial" w:eastAsia="Times New Roman" w:hAnsi="Arial" w:cs="Arial"/>
          <w:b/>
          <w:color w:val="000000"/>
          <w:sz w:val="24"/>
          <w:szCs w:val="24"/>
          <w:lang w:val="it-IT" w:eastAsia="de-DE"/>
        </w:rPr>
        <w:t>Telefax: 05474/1664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</w:pPr>
      <w:proofErr w:type="spellStart"/>
      <w:proofErr w:type="gramStart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e-Mail</w:t>
      </w:r>
      <w:proofErr w:type="gramEnd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:partyservice@f</w:t>
      </w:r>
      <w:bookmarkStart w:id="0" w:name="_Hlt531256096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l</w:t>
      </w:r>
      <w:bookmarkEnd w:id="0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eischerei</w:t>
      </w:r>
      <w:bookmarkStart w:id="1" w:name="_Hlt531256459"/>
      <w:proofErr w:type="spellEnd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–</w:t>
      </w:r>
      <w:bookmarkEnd w:id="1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detert.de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4"/>
          <w:lang w:val="it-IT" w:eastAsia="de-DE"/>
        </w:rPr>
      </w:pPr>
      <w:proofErr w:type="gramStart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www.fleischerei-</w:t>
      </w:r>
      <w:bookmarkStart w:id="2" w:name="_Hlt531256845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d</w:t>
      </w:r>
      <w:bookmarkEnd w:id="2"/>
      <w:r w:rsidRPr="0071244C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etert.de</w:t>
      </w:r>
      <w:proofErr w:type="gramEnd"/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6"/>
          <w:szCs w:val="24"/>
          <w:lang w:val="it-IT" w:eastAsia="de-DE"/>
        </w:rPr>
      </w:pPr>
      <w:proofErr w:type="spellStart"/>
      <w:r w:rsidRPr="0071244C">
        <w:rPr>
          <w:rFonts w:ascii="Arial" w:eastAsia="Times New Roman" w:hAnsi="Arial" w:cs="Arial"/>
          <w:i/>
          <w:color w:val="000000"/>
          <w:sz w:val="26"/>
          <w:szCs w:val="24"/>
          <w:lang w:val="it-IT" w:eastAsia="de-DE"/>
        </w:rPr>
        <w:t>Filialen</w:t>
      </w:r>
      <w:proofErr w:type="spellEnd"/>
      <w:r w:rsidRPr="0071244C">
        <w:rPr>
          <w:rFonts w:ascii="Arial" w:eastAsia="Times New Roman" w:hAnsi="Arial" w:cs="Arial"/>
          <w:i/>
          <w:color w:val="000000"/>
          <w:sz w:val="26"/>
          <w:szCs w:val="24"/>
          <w:lang w:val="it-IT" w:eastAsia="de-DE"/>
        </w:rPr>
        <w:t>:</w:t>
      </w:r>
    </w:p>
    <w:p w:rsidR="0071244C" w:rsidRPr="0071244C" w:rsidRDefault="0071244C" w:rsidP="0071244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4"/>
          <w:szCs w:val="20"/>
          <w:lang w:eastAsia="de-DE"/>
        </w:rPr>
      </w:pPr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eastAsia="de-DE"/>
        </w:rPr>
        <w:t xml:space="preserve">Hauptstraße 117, 49448 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eastAsia="de-DE"/>
        </w:rPr>
        <w:t>Lemförde</w:t>
      </w:r>
      <w:proofErr w:type="spellEnd"/>
    </w:p>
    <w:p w:rsidR="0071244C" w:rsidRPr="0071244C" w:rsidRDefault="0071244C" w:rsidP="0071244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0"/>
          <w:lang w:val="it-IT" w:eastAsia="de-DE"/>
        </w:rPr>
      </w:pP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>Große</w:t>
      </w:r>
      <w:proofErr w:type="spellEnd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 xml:space="preserve"> 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>Straße</w:t>
      </w:r>
      <w:proofErr w:type="spellEnd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 xml:space="preserve"> 62, 49459 </w:t>
      </w:r>
      <w:proofErr w:type="spellStart"/>
      <w:r w:rsidRPr="0071244C">
        <w:rPr>
          <w:rFonts w:ascii="Arial" w:eastAsia="Times New Roman" w:hAnsi="Arial" w:cs="Arial"/>
          <w:b/>
          <w:color w:val="000000"/>
          <w:sz w:val="24"/>
          <w:szCs w:val="20"/>
          <w:lang w:val="it-IT" w:eastAsia="de-DE"/>
        </w:rPr>
        <w:t>Lembruch</w:t>
      </w:r>
      <w:proofErr w:type="spellEnd"/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it-IT" w:eastAsia="de-DE"/>
        </w:rPr>
      </w:pP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val="it-IT"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eigene Schlachtung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Fleisch- und Wurstwaren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  nach alten Hausrezepten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Grillspezialitäten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frische Salate</w:t>
      </w:r>
    </w:p>
    <w:p w:rsidR="0071244C" w:rsidRPr="0071244C" w:rsidRDefault="0071244C" w:rsidP="0071244C">
      <w:pPr>
        <w:spacing w:after="0" w:line="240" w:lineRule="auto"/>
        <w:ind w:left="2880" w:firstLine="540"/>
        <w:rPr>
          <w:rFonts w:ascii="Arial" w:eastAsia="Times New Roman" w:hAnsi="Arial" w:cs="Arial"/>
          <w:b/>
          <w:i/>
          <w:color w:val="000000"/>
          <w:sz w:val="24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sym w:font="Symbol" w:char="F0B7"/>
      </w:r>
      <w:r w:rsidRPr="0071244C">
        <w:rPr>
          <w:rFonts w:ascii="Arial" w:eastAsia="Times New Roman" w:hAnsi="Arial" w:cs="Arial"/>
          <w:b/>
          <w:bCs/>
          <w:color w:val="000000"/>
          <w:sz w:val="28"/>
          <w:szCs w:val="24"/>
          <w:lang w:eastAsia="de-DE"/>
        </w:rPr>
        <w:t xml:space="preserve">   Mittagsmenü</w:t>
      </w:r>
    </w:p>
    <w:p w:rsidR="0071244C" w:rsidRPr="0071244C" w:rsidRDefault="0071244C" w:rsidP="0071244C">
      <w:pPr>
        <w:spacing w:after="0" w:line="240" w:lineRule="auto"/>
        <w:ind w:firstLine="540"/>
        <w:rPr>
          <w:rFonts w:ascii="Arial" w:eastAsia="Times New Roman" w:hAnsi="Arial" w:cs="Arial"/>
          <w:b/>
          <w:i/>
          <w:color w:val="000000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44"/>
          <w:szCs w:val="24"/>
          <w:lang w:eastAsia="de-DE"/>
        </w:rPr>
      </w:pPr>
      <w:r w:rsidRPr="0071244C">
        <w:rPr>
          <w:rFonts w:ascii="Arial" w:eastAsia="Times New Roman" w:hAnsi="Arial" w:cs="Arial"/>
          <w:sz w:val="44"/>
          <w:szCs w:val="24"/>
          <w:lang w:eastAsia="de-DE"/>
        </w:rPr>
        <w:t>Ob große oder kleine Feste,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44"/>
          <w:szCs w:val="24"/>
          <w:lang w:eastAsia="de-DE"/>
        </w:rPr>
        <w:t>stets bekommen Sie das „Allerbeste“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71244C" w:rsidRPr="0071244C" w:rsidRDefault="00702A48" w:rsidP="007124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Montag bis Samstag</w:t>
      </w:r>
      <w:r w:rsidR="0071244C" w:rsidRPr="0071244C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bis 19.30 Uhr</w:t>
      </w:r>
    </w:p>
    <w:p w:rsidR="0071244C" w:rsidRPr="0071244C" w:rsidRDefault="0071244C" w:rsidP="00702A4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rPr>
          <w:rFonts w:ascii="Arial" w:eastAsia="Times New Roman" w:hAnsi="Arial" w:cs="Arial"/>
          <w:b/>
          <w:bCs/>
          <w:sz w:val="48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24"/>
          <w:lang w:eastAsia="de-DE"/>
        </w:rPr>
      </w:pPr>
      <w:r w:rsidRPr="0071244C">
        <w:rPr>
          <w:rFonts w:ascii="Arial" w:eastAsia="Times New Roman" w:hAnsi="Arial" w:cs="Arial"/>
          <w:b/>
          <w:bCs/>
          <w:sz w:val="48"/>
          <w:szCs w:val="24"/>
          <w:lang w:eastAsia="de-DE"/>
        </w:rPr>
        <w:t>Lieber Gastgeber,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 xml:space="preserve">Wir bereiten unsere Menü ´s und </w:t>
      </w:r>
      <w:proofErr w:type="spellStart"/>
      <w:r w:rsidRPr="0071244C">
        <w:rPr>
          <w:rFonts w:ascii="Arial" w:eastAsia="Times New Roman" w:hAnsi="Arial" w:cs="Arial"/>
          <w:sz w:val="32"/>
          <w:szCs w:val="24"/>
          <w:lang w:eastAsia="de-DE"/>
        </w:rPr>
        <w:t>Büffet´s</w:t>
      </w:r>
      <w:proofErr w:type="spellEnd"/>
      <w:r w:rsidRPr="0071244C">
        <w:rPr>
          <w:rFonts w:ascii="Arial" w:eastAsia="Times New Roman" w:hAnsi="Arial" w:cs="Arial"/>
          <w:sz w:val="32"/>
          <w:szCs w:val="24"/>
          <w:lang w:eastAsia="de-DE"/>
        </w:rPr>
        <w:t xml:space="preserve"> für Sie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 xml:space="preserve"> individuell und frisch zu. 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In unserem Betrieb werden Produkte mit folgenden Allergenen verarbeitet: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Gluten, Ei, Fisch, Milch, Nüsse, Sellerie, Soja und Senf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Durch unsere handwerkliche Herstellungsweise können wir Kreuzkontaminationen nicht vollständig ausschließen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(z. B. durch das Braten im selben Ofen)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  <w:r w:rsidRPr="0071244C">
        <w:rPr>
          <w:rFonts w:ascii="Arial" w:eastAsia="Times New Roman" w:hAnsi="Arial" w:cs="Arial"/>
          <w:sz w:val="32"/>
          <w:szCs w:val="24"/>
          <w:lang w:eastAsia="de-DE"/>
        </w:rPr>
        <w:t>Bitte teilen Sie uns mit wenn wir Allergene in Ihrem Menü vermeiden sollen (z. b. Butter durch Margarine oder Mehl durch Maisstärke ersetzen)</w:t>
      </w: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71244C" w:rsidRPr="0071244C" w:rsidRDefault="0071244C" w:rsidP="007124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  <w:sectPr w:rsidR="009129D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 xml:space="preserve">Familie Voltermann &amp; </w:t>
      </w:r>
      <w:proofErr w:type="spellStart"/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Reckmann</w:t>
      </w:r>
      <w:proofErr w:type="spellEnd"/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lastRenderedPageBreak/>
        <w:t>Partysuppe / Eintöpfe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Vorsuppen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Bratenspezialitäten Schwein &amp; gefüllt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Gepökelte Braten &amp; Rind</w:t>
      </w:r>
    </w:p>
    <w:p w:rsid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 xml:space="preserve">Geschnetzeltes &amp; </w:t>
      </w:r>
      <w:proofErr w:type="spellStart"/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co.</w:t>
      </w:r>
      <w:proofErr w:type="spellEnd"/>
    </w:p>
    <w:p w:rsidR="009129D4" w:rsidRP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2"/>
          <w:szCs w:val="20"/>
          <w:lang w:eastAsia="de-DE"/>
        </w:rPr>
        <w:t>Rouladen &amp; Schnitzelpfanne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Medaillons, Steaks &amp; aus der Pfanne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Geflügel &amp; Kalb</w:t>
      </w:r>
    </w:p>
    <w:p w:rsid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Lamm, Wild &amp; Fisch</w:t>
      </w:r>
    </w:p>
    <w:p w:rsidR="00EE326A" w:rsidRPr="00387639" w:rsidRDefault="009129D4" w:rsidP="00387639">
      <w:pPr>
        <w:pStyle w:val="Listenabsatz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2"/>
          <w:szCs w:val="20"/>
          <w:lang w:eastAsia="de-DE"/>
        </w:rPr>
        <w:t>Nudel- &amp; Teigspezialitäten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9129D4">
        <w:rPr>
          <w:rFonts w:ascii="Arial" w:eastAsia="Times New Roman" w:hAnsi="Arial" w:cs="Arial"/>
          <w:color w:val="000000"/>
          <w:sz w:val="32"/>
          <w:szCs w:val="20"/>
          <w:lang w:eastAsia="de-DE"/>
        </w:rPr>
        <w:t>Beilagen</w:t>
      </w:r>
    </w:p>
    <w:p w:rsidR="009129D4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Beilagensalate</w:t>
      </w:r>
      <w:proofErr w:type="spellEnd"/>
    </w:p>
    <w:p w:rsidR="009129D4" w:rsidRPr="00387639" w:rsidRDefault="009129D4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32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2"/>
          <w:szCs w:val="32"/>
          <w:lang w:eastAsia="de-DE"/>
        </w:rPr>
        <w:t>Gemüse</w:t>
      </w:r>
    </w:p>
    <w:p w:rsidR="009129D4" w:rsidRPr="00387639" w:rsidRDefault="00387639" w:rsidP="00387639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Salate</w:t>
      </w:r>
    </w:p>
    <w:p w:rsidR="00B14C5E" w:rsidRPr="00387639" w:rsidRDefault="00B14C5E" w:rsidP="00387639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Vorspeisen, Fleisch-&amp; Fischsalate</w:t>
      </w:r>
    </w:p>
    <w:p w:rsidR="00B14C5E" w:rsidRDefault="00B14C5E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Dessertvariationen mit Obst</w:t>
      </w:r>
    </w:p>
    <w:p w:rsidR="00B14C5E" w:rsidRDefault="00B14C5E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Dessert</w:t>
      </w:r>
    </w:p>
    <w:p w:rsidR="00B14C5E" w:rsidRDefault="00EE326A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Soßen</w:t>
      </w:r>
    </w:p>
    <w:p w:rsidR="00387639" w:rsidRDefault="00387639" w:rsidP="009129D4">
      <w:pPr>
        <w:pStyle w:val="Listenabsatz"/>
        <w:keepNext/>
        <w:numPr>
          <w:ilvl w:val="0"/>
          <w:numId w:val="5"/>
        </w:num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de-DE"/>
        </w:rPr>
        <w:t>Kalte Platten und Fingerfood</w:t>
      </w:r>
    </w:p>
    <w:p w:rsidR="00EE326A" w:rsidRPr="009129D4" w:rsidRDefault="00EE326A" w:rsidP="00EE326A">
      <w:pPr>
        <w:pStyle w:val="Listenabsatz"/>
        <w:keepNext/>
        <w:spacing w:after="0" w:line="240" w:lineRule="auto"/>
        <w:ind w:left="360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9129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  <w:sectPr w:rsidR="009129D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Partys</w:t>
      </w: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uppen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u w:val="single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Gulaschsuppe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Gyrossuppe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34afgik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Lauch- Käsesuppe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1310agik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Chilli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con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Carne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ak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Reitersuppe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234agk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Ofensuppe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34agk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Indonesische Geflügelcremesuppe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5agi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Geflügelcremesuppe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Reh- Gulaschsuppe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 </w:t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t>Eintöpfe</w:t>
      </w:r>
      <w:r w:rsidRPr="00387639"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  <w:t xml:space="preserve"> 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Minestrone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234gki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Serbische Bohnensuppe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24ai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Erbseneintopf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Gemüseeintopf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Kartoffelsuppe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245aik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7639">
        <w:rPr>
          <w:rFonts w:ascii="Times New Roman" w:eastAsia="Times New Roman" w:hAnsi="Times New Roman" w:cs="Times New Roman"/>
          <w:sz w:val="24"/>
          <w:szCs w:val="24"/>
          <w:lang w:eastAsia="de-DE"/>
        </w:rPr>
        <w:br w:type="page"/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Vorsuppen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Rinderkraftbrühe / Hochzeitssuppe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acgi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Hühnersuppe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acg</w:t>
      </w: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Broccolicremesuppe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Mettbällchen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45k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Lauchcremesuppe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Tomatencremesuppe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Mettbällchen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45k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Champignoncremesuppe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Kartoffelcremesuppe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24agik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Spargelcremesuppe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Bratenspezialitäten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  <w:t>Auf Wunsch kochen wir Ihnen die passende Soße und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i/>
          <w:iCs/>
          <w:color w:val="000000"/>
          <w:sz w:val="32"/>
          <w:szCs w:val="20"/>
          <w:lang w:eastAsia="de-DE"/>
        </w:rPr>
        <w:t>wir schneiden Ihren Braten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gewürzte Braten vom Schwein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Altdeutscher Schweinebraten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Schweinebraten -natur-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Sahnebraten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Krustenbraten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Mexikanischer Würzbraten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Dicke Rippe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Hackbraten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gefüllte Braten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Jägerbraten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Spießbraten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Braten mit Mettfüllung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Kräutermett </w:t>
      </w:r>
      <w:proofErr w:type="spellStart"/>
      <w:r w:rsidRPr="00387639">
        <w:rPr>
          <w:rFonts w:ascii="Arial" w:eastAsia="Times New Roman" w:hAnsi="Arial" w:cs="Arial"/>
          <w:sz w:val="24"/>
          <w:szCs w:val="24"/>
          <w:lang w:eastAsia="de-DE"/>
        </w:rPr>
        <w:t>ki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Paprikamett </w:t>
      </w:r>
      <w:r w:rsidRPr="00387639">
        <w:rPr>
          <w:rFonts w:ascii="Arial" w:eastAsia="Times New Roman" w:hAnsi="Arial" w:cs="Arial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Pfeffermett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Bauernbraten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Früchtebraten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37ik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Jägerrolle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245gik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br w:type="page"/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gepökelte Braten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Prager Backschinken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Burgunder Schinken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Pfefferschinken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Balkanbraten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Kasselerbraten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Italienischer 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Schweinehaxen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2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Braten vom Rind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Rinderschmorbraten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Rheinischer Sauerbraten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Tafelspitze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mit Meerrettich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agmi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oder Grüner Soße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Jägerrolle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 245gik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7639">
        <w:rPr>
          <w:rFonts w:ascii="Times New Roman" w:eastAsia="Times New Roman" w:hAnsi="Times New Roman" w:cs="Times New Roman"/>
          <w:sz w:val="24"/>
          <w:szCs w:val="24"/>
          <w:lang w:eastAsia="de-DE"/>
        </w:rPr>
        <w:br w:type="page"/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Geschnetzeltes und Co.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Rahmgeschnetzeltes 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Curryrahmgeschnetzeltes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de-DE"/>
        </w:rPr>
      </w:pPr>
      <w:proofErr w:type="spellStart"/>
      <w:proofErr w:type="gramStart"/>
      <w:r w:rsidRPr="00387639">
        <w:rPr>
          <w:rFonts w:ascii="Arial" w:eastAsia="Times New Roman" w:hAnsi="Arial" w:cs="Arial"/>
          <w:sz w:val="28"/>
          <w:szCs w:val="28"/>
          <w:lang w:val="en-US" w:eastAsia="de-DE"/>
        </w:rPr>
        <w:t>mit</w:t>
      </w:r>
      <w:proofErr w:type="spellEnd"/>
      <w:proofErr w:type="gramEnd"/>
      <w:r w:rsidRPr="00387639">
        <w:rPr>
          <w:rFonts w:ascii="Arial" w:eastAsia="Times New Roman" w:hAnsi="Arial" w:cs="Arial"/>
          <w:sz w:val="28"/>
          <w:szCs w:val="28"/>
          <w:lang w:val="en-US" w:eastAsia="de-DE"/>
        </w:rPr>
        <w:t xml:space="preserve"> Champignons</w:t>
      </w:r>
      <w:r w:rsidRPr="00387639">
        <w:rPr>
          <w:rFonts w:ascii="Arial" w:eastAsia="Times New Roman" w:hAnsi="Arial" w:cs="Arial"/>
          <w:sz w:val="36"/>
          <w:szCs w:val="36"/>
          <w:lang w:val="en-US" w:eastAsia="de-DE"/>
        </w:rPr>
        <w:t xml:space="preserve"> </w:t>
      </w:r>
      <w:r w:rsidRPr="00387639">
        <w:rPr>
          <w:rFonts w:ascii="Arial" w:eastAsia="Times New Roman" w:hAnsi="Arial" w:cs="Arial"/>
          <w:sz w:val="24"/>
          <w:szCs w:val="24"/>
          <w:lang w:val="en-US" w:eastAsia="de-DE"/>
        </w:rPr>
        <w:t>4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>Pusztapfanne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agik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val="en-US" w:eastAsia="de-DE"/>
        </w:rPr>
        <w:t xml:space="preserve">Gyros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fi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val="en-US"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Champignonrahmgeschnetzeltes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Pfefferrahmgeschnetzeltes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Pfefferrahmgeschnetzeltes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Jägerpfanne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Gulasch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Wilderer Pfanne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Rahmgulasch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Pfundstopf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2345agk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Ofengulasch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34agk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Zungenragout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145agk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Moorschnucken- 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Rehragout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36"/>
          <w:szCs w:val="36"/>
          <w:lang w:eastAsia="de-DE"/>
        </w:rPr>
        <w:br w:type="page"/>
      </w:r>
      <w:proofErr w:type="spellStart"/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Rouladenvariationen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Rinderrouladen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25agk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Schweinerouladen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25agk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Jägerrouladen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24ak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Schweineroulade –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Involtini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234t5agk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Kräuterröllchen 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3510agi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Schnitzelpfanne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Sahneschnitzel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Schlemmerschnitzel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24510agi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Pikanter Schnitzeltopf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234510ag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Zwiebelrahmschnitzel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Kräuterrahmschnitzel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Brutzelpfanne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Zwiebelsteakpfanne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ik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Paprikasteak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3gik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br w:type="page"/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sz w:val="52"/>
          <w:szCs w:val="52"/>
          <w:lang w:eastAsia="de-DE"/>
        </w:rPr>
        <w:lastRenderedPageBreak/>
        <w:t>Schweinemedaillons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-Spezial-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-Pfeffer-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-Mediterran-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-Kräuter-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-Indisch</w:t>
      </w:r>
      <w:r w:rsidRPr="00387639">
        <w:rPr>
          <w:rFonts w:ascii="Arial" w:eastAsia="Times New Roman" w:hAnsi="Arial" w:cs="Arial"/>
          <w:b/>
          <w:bCs/>
          <w:color w:val="000000"/>
          <w:sz w:val="40"/>
          <w:szCs w:val="20"/>
          <w:lang w:eastAsia="de-DE"/>
        </w:rPr>
        <w:t xml:space="preserve">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5g</w:t>
      </w:r>
    </w:p>
    <w:p w:rsidR="00387639" w:rsidRPr="00387639" w:rsidRDefault="00387639" w:rsidP="00387639">
      <w:pPr>
        <w:tabs>
          <w:tab w:val="left" w:pos="2640"/>
        </w:tabs>
        <w:spacing w:after="0" w:line="240" w:lineRule="auto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52"/>
          <w:szCs w:val="52"/>
          <w:lang w:eastAsia="de-DE"/>
        </w:rPr>
        <w:t>Steaks vom Rind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Steakpfanne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Filettopf vom Rind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aus der Pfanne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Kotelett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Schnitzel </w:t>
      </w:r>
      <w:r w:rsidRPr="00387639">
        <w:rPr>
          <w:rFonts w:ascii="Arial" w:eastAsia="Times New Roman" w:hAnsi="Arial" w:cs="Arial"/>
          <w:bCs/>
          <w:sz w:val="36"/>
          <w:szCs w:val="36"/>
          <w:lang w:eastAsia="de-DE"/>
        </w:rPr>
        <w:t>groß oder klein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Cordon </w:t>
      </w:r>
      <w:proofErr w:type="gram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bleu</w:t>
      </w:r>
      <w:proofErr w:type="gram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vom Schwein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1234519acg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Frikadellen 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groß oder klein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4acg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Hähnchenschnitzel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Hähnchenkeulen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Spare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ribs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35ik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vegetarische Gemüseschnitzel</w:t>
      </w:r>
      <w:r w:rsidRPr="00387639">
        <w:rPr>
          <w:rFonts w:ascii="Arial" w:eastAsia="Times New Roman" w:hAnsi="Arial" w:cs="Arial"/>
          <w:b/>
          <w:bCs/>
          <w:iCs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  <w:t>acg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Geflügel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Putenbrust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Puten- oder Hähnchenschnitzelpfanne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-Indisch-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-Spezial-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45afgik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-Paprika-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agik</w:t>
      </w:r>
      <w:proofErr w:type="spellEnd"/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-Mediterran-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-Kräuter-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-Florenz-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Putengulasch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mit Currysoße und Früchten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5ag</w:t>
      </w: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 oder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pikant mit Paprikawürfeln und Zwiebeln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45ag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Putengeschnetzeltes Indonesisch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Entenbrustfilet mit Orangensoße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5ag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Hühnerfrikassee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4ag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Kalb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Kalbsrahmbraten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Kalbsfrikassee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ag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sz w:val="52"/>
          <w:szCs w:val="52"/>
          <w:lang w:eastAsia="de-DE"/>
        </w:rPr>
        <w:br w:type="page"/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Lamm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gebratene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Schnuckenkeule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Moorschnuckenragout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40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Lammhackbällchen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Lammgulaschsuppe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Wirsing- o. Spitzkohleintopf mit Lammfleisch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t xml:space="preserve">Wild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gebratene Rehkeule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Hasenkeule oder –rücken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37a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Rehragout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5ak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Fisch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Lachsfilet im Gemüsebett mit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Zitronen-Buttersoße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410adgi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Rotbarschfilet mit Kartoffel- Kräuter- Kruste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10cgi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de-DE"/>
        </w:rPr>
        <w:br w:type="page"/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Nudelgerichte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Hausgemachte Lasagne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vegetarische Gemüselasagne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Tortellini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Nudelauflauf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Kochschinken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124510acgi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Mett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1acgik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t>Teigspezialitäten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Kasseler in Blätterteig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2ag</w:t>
      </w:r>
    </w:p>
    <w:p w:rsidR="00387639" w:rsidRPr="00387639" w:rsidRDefault="00387639" w:rsidP="0038763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Schweinefilet in Blätterteig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45acg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i/>
          <w:iCs/>
          <w:color w:val="000000"/>
          <w:sz w:val="36"/>
          <w:szCs w:val="36"/>
          <w:lang w:eastAsia="de-DE"/>
        </w:rPr>
        <w:br w:type="page"/>
      </w: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Beilagen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Kartoffelgratin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cg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Bratkartoffeln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234</w:t>
      </w:r>
    </w:p>
    <w:p w:rsidR="00387639" w:rsidRPr="00387639" w:rsidRDefault="00387639" w:rsidP="00387639">
      <w:pPr>
        <w:spacing w:after="0" w:line="240" w:lineRule="auto"/>
        <w:ind w:hanging="709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Kartoffelauflauf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Kartoffel- Gemüseauflauf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1cg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Kräuter- Kartoffelgratin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1cg</w:t>
      </w: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Kartoffelpüree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234g</w:t>
      </w: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Pariser Kartoffeln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tabs>
          <w:tab w:val="left" w:pos="708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Röstkartoffeln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Butterkartoffeln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Butterspätzle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acg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Butterreis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Kartoffelklöße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Semmelknödel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acg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Röstietaler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Rosmarinkartoffeln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grüne Bandnudeln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/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Farfalle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</w:t>
      </w:r>
      <w:proofErr w:type="spellEnd"/>
    </w:p>
    <w:p w:rsid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Beilagensalate</w:t>
      </w:r>
      <w:proofErr w:type="spellEnd"/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 Hausmacher Kartoffelsalat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245acgik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Italienischer  Kartoffelsalat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4acgi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Bunter Kartoffelsalat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346acgik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Speckkartoffelsalat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234g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Nudelsalat </w:t>
      </w:r>
      <w:proofErr w:type="spellStart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hausmacher</w:t>
      </w:r>
      <w:proofErr w:type="spellEnd"/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12456acgik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Schwäbischer Nudelsalat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1245610acgi</w:t>
      </w:r>
    </w:p>
    <w:p w:rsidR="00387639" w:rsidRPr="00387639" w:rsidRDefault="00387639" w:rsidP="00387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Spaghettisalat</w:t>
      </w:r>
      <w:proofErr w:type="spellEnd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23456acgik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Italienischer Nudelsalat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146acgi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 xml:space="preserve">Bunter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>Nudelsalat</w:t>
      </w:r>
      <w:proofErr w:type="spellEnd"/>
      <w:r w:rsidRPr="00387639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345acgik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val="en-US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 xml:space="preserve">Curry-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en-US" w:eastAsia="de-DE"/>
        </w:rPr>
        <w:t>Reissalat</w:t>
      </w:r>
      <w:proofErr w:type="spellEnd"/>
      <w:r w:rsidRPr="00387639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en-US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Fitness- Reissalat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24510k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  <w:sectPr w:rsidR="00387639" w:rsidRPr="00387639" w:rsidSect="006C7AB9">
          <w:headerReference w:type="default" r:id="rId11"/>
          <w:footerReference w:type="default" r:id="rId12"/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t>Gemüse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Gemüsepfanne überbacken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1cgi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Gemüsepfanne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Leipziger Allerlei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Kaisergemüse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Blumenkohl-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Broccoligratin</w:t>
      </w:r>
      <w:proofErr w:type="spellEnd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1cgi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Sommergemüse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Italienisches Gemüse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a</w:t>
      </w:r>
    </w:p>
    <w:p w:rsidR="00387639" w:rsidRPr="00387639" w:rsidRDefault="00387639" w:rsidP="0038763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Speckbohnen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234g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Butterbohnen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Rosenkohl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234g</w:t>
      </w: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Apfelrotkohl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14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Sauerkraut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Grünkohl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245agik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Paprikagemüse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4k</w:t>
      </w: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de-DE"/>
        </w:rPr>
        <w:lastRenderedPageBreak/>
        <w:t>Salate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Bunter 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Bunter Eisberg- oder Chinakohlsalat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Pikanter Chinakohlsalat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Chinakohl- oder Eisbergsalat süß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Eisberg- Orangensalat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Bunter Bohnensalat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6gk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Bohnensalat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6gk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Paprikasalat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Möhrensalat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Maissalat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Möhren-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Kohlrabisalat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Griechischer Bauernsalat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Sommersalat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Italienischer Tomatensalat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Gurkensalat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Pfirsichkrautsalat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Griechischer Krautsalat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Gartensalat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14acghik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Sellerie-Lauchsalat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Porreesalat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4acgi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Pikanter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Lauchsalat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245acgik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Schichtsalat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/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Lauch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Schinkensalat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Ital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.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Gemüsasalat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146acgik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Frühlingssalat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Bohnensalat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rot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Schinken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-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Maissalat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1345610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Zucchinisalat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>Waldorfsalat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val="it-IT" w:eastAsia="de-DE"/>
        </w:rPr>
        <w:t>acghi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i/>
          <w:iCs/>
          <w:sz w:val="52"/>
          <w:szCs w:val="52"/>
          <w:lang w:eastAsia="de-DE"/>
        </w:rPr>
        <w:lastRenderedPageBreak/>
        <w:t>Vorspeisen, Fleisch- und Fischsalate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Antipasti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Zucchini, Paprika &amp; Champignons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Peppino Rosso gefüllt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3g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gef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. getrocknete Tomaten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gefüllte grüne Peperoni 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gef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.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Peppersweet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3g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Oliven schwarz Kräuter- Knoblauch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Antipastisalat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Geflügelsalat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Putenbrustcocktail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Rindfleisch mariniert </w:t>
      </w:r>
      <w:proofErr w:type="spellStart"/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gk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Braten in </w:t>
      </w:r>
      <w:proofErr w:type="spellStart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>Radieschenvinaigrette</w:t>
      </w:r>
      <w:proofErr w:type="spellEnd"/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Rindfleischsalat -Frühlings Art-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Rindfleischsalat- Pikant-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146k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Spargelcocktail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24510cgk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Schlemmersalat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Schinken- Eier- 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Mailänder Eiersalat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146acgi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Hähnchen- Reissalat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Broccoli- Schinkensalat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24510acgi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Kalifornischer 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45acik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Fleischsalat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23456acik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Fleischsalat mit Joghurt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23456acgik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Bayrischer Wurstsalat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245ik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Schweizer Wurstsalat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12345gik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Käse- Nusssalat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14acghik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Heringssalat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cdfik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Bremer Gabelrollmops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6dk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Bratheringshappen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adk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Aalrauchmatjes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4cd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Krabbencocktail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4acdgik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Matjes mit Hausfrauensoße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346acdgik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  <w:sectPr w:rsidR="00387639" w:rsidRPr="00387639" w:rsidSect="006C7AB9">
          <w:pgSz w:w="11906" w:h="16838" w:code="9"/>
          <w:pgMar w:top="539" w:right="1134" w:bottom="902" w:left="1134" w:header="0" w:footer="283" w:gutter="0"/>
          <w:cols w:space="390"/>
          <w:vAlign w:val="center"/>
          <w:docGrid w:linePitch="360"/>
        </w:sect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Dessertvariationen mit Obst</w:t>
      </w: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color w:val="000000"/>
          <w:sz w:val="18"/>
          <w:szCs w:val="20"/>
          <w:lang w:eastAsia="de-DE"/>
        </w:rPr>
      </w:pP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Vanillequark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Vanillecreme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Kaiserreis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Panna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cotta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Mascaponecreme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Vanillesoße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Joghurtcreme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Roter Grütze,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Beerensoße, 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Zimtpflaumen, 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Sauerkirschen,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1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>mit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frischem Obst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387639">
        <w:rPr>
          <w:rFonts w:ascii="Arial" w:eastAsia="Times New Roman" w:hAnsi="Arial" w:cs="Arial"/>
          <w:sz w:val="28"/>
          <w:szCs w:val="28"/>
          <w:lang w:eastAsia="de-DE"/>
        </w:rPr>
        <w:t xml:space="preserve"> z.B. Erdbeeren, Himbeeren oder Blaubeeren (in der Saison)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mit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frischem Obstsalat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oder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gemischte Früchteplatte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sz w:val="28"/>
          <w:szCs w:val="28"/>
          <w:lang w:eastAsia="de-DE"/>
        </w:rPr>
        <w:t>( portioniertes Obst)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Aprikosensoße </w:t>
      </w: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t>7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sz w:val="24"/>
          <w:szCs w:val="24"/>
          <w:lang w:eastAsia="de-DE"/>
        </w:rPr>
        <w:br w:type="page"/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52"/>
          <w:szCs w:val="52"/>
          <w:lang w:eastAsia="de-DE"/>
        </w:rPr>
      </w:pPr>
      <w:r w:rsidRPr="00387639">
        <w:rPr>
          <w:rFonts w:ascii="Arial" w:eastAsia="Times New Roman" w:hAnsi="Arial" w:cs="Arial"/>
          <w:b/>
          <w:bCs/>
          <w:i/>
          <w:iCs/>
          <w:sz w:val="52"/>
          <w:szCs w:val="52"/>
          <w:lang w:eastAsia="de-DE"/>
        </w:rPr>
        <w:lastRenderedPageBreak/>
        <w:t>Dessert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  <w:bookmarkStart w:id="3" w:name="_GoBack"/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 xml:space="preserve">Schokoladencreme </w:t>
      </w:r>
      <w:r w:rsidRPr="003876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</w:t>
      </w:r>
    </w:p>
    <w:bookmarkEnd w:id="3"/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Caramelcreme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keepNext/>
        <w:spacing w:after="0" w:line="408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Ostfriesencreme</w:t>
      </w:r>
      <w:r w:rsidRPr="00387639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 </w:t>
      </w:r>
      <w:r w:rsidRPr="00387639"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(Vanillecreme mit Rum u. Rosinen) </w:t>
      </w:r>
      <w:r w:rsidRPr="0038763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Herrencreme </w:t>
      </w:r>
      <w:r w:rsidRPr="00387639">
        <w:rPr>
          <w:rFonts w:ascii="Arial" w:eastAsia="Times New Roman" w:hAnsi="Arial" w:cs="Arial"/>
          <w:sz w:val="28"/>
          <w:szCs w:val="28"/>
          <w:lang w:eastAsia="de-DE"/>
        </w:rPr>
        <w:t>(Vanillecreme mit Rum u. Schokolade)</w:t>
      </w:r>
      <w:r w:rsidRPr="0038763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Joghurt- Maracujacreme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B12EE6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</w:pPr>
      <w:proofErr w:type="spellStart"/>
      <w:r w:rsidRPr="00B12EE6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>Moccacreme</w:t>
      </w:r>
      <w:proofErr w:type="spellEnd"/>
      <w:r w:rsidRPr="00B12EE6">
        <w:rPr>
          <w:rFonts w:ascii="Arial" w:eastAsia="Times New Roman" w:hAnsi="Arial" w:cs="Arial"/>
          <w:b/>
          <w:bCs/>
          <w:sz w:val="36"/>
          <w:szCs w:val="36"/>
          <w:lang w:val="en-US" w:eastAsia="de-DE"/>
        </w:rPr>
        <w:t xml:space="preserve"> </w:t>
      </w:r>
      <w:r w:rsidRPr="00B12EE6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Zitronencreme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</w:pPr>
    </w:p>
    <w:p w:rsidR="00387639" w:rsidRDefault="00387639" w:rsidP="00B12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Orangencreme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r w:rsidR="00B12EE6" w:rsidRPr="00387639"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  <w:t>g</w:t>
      </w:r>
    </w:p>
    <w:p w:rsidR="00B12EE6" w:rsidRPr="00B12EE6" w:rsidRDefault="00B12EE6" w:rsidP="00B12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Tiramisu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proofErr w:type="gram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( </w:t>
      </w:r>
      <w:proofErr w:type="spellStart"/>
      <w:proofErr w:type="gram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mit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oder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ohne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Alkohol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)</w:t>
      </w:r>
      <w:r w:rsidRPr="00387639">
        <w:rPr>
          <w:rFonts w:ascii="Arial" w:eastAsia="Times New Roman" w:hAnsi="Arial" w:cs="Arial"/>
          <w:bCs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4"/>
          <w:szCs w:val="24"/>
          <w:lang w:val="it-IT" w:eastAsia="de-DE"/>
        </w:rPr>
        <w:t>acg</w:t>
      </w:r>
      <w:proofErr w:type="spellEnd"/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Wintertiramisu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proofErr w:type="gram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( </w:t>
      </w:r>
      <w:proofErr w:type="spellStart"/>
      <w:proofErr w:type="gram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mit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Pflaumen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 xml:space="preserve"> und </w:t>
      </w:r>
      <w:proofErr w:type="spellStart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Zwetschgenwasser</w:t>
      </w:r>
      <w:proofErr w:type="spellEnd"/>
      <w:r w:rsidRPr="00387639">
        <w:rPr>
          <w:rFonts w:ascii="Arial" w:eastAsia="Times New Roman" w:hAnsi="Arial" w:cs="Arial"/>
          <w:bCs/>
          <w:sz w:val="28"/>
          <w:szCs w:val="28"/>
          <w:lang w:val="it-IT" w:eastAsia="de-DE"/>
        </w:rPr>
        <w:t>)</w:t>
      </w:r>
      <w:r w:rsidRPr="00387639">
        <w:rPr>
          <w:rFonts w:ascii="Arial" w:eastAsia="Times New Roman" w:hAnsi="Arial" w:cs="Arial"/>
          <w:bCs/>
          <w:sz w:val="36"/>
          <w:szCs w:val="36"/>
          <w:lang w:val="it-IT"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Cs/>
          <w:sz w:val="24"/>
          <w:szCs w:val="24"/>
          <w:lang w:val="it-IT" w:eastAsia="de-DE"/>
        </w:rPr>
        <w:t>acg</w:t>
      </w:r>
      <w:proofErr w:type="spellEnd"/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>Bratapfelcreme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val="it-IT"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val="it-IT" w:eastAsia="de-DE"/>
        </w:rPr>
        <w:t>g</w:t>
      </w:r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Mandelcreme mit Preiselbeeren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gh</w:t>
      </w:r>
      <w:proofErr w:type="spellEnd"/>
    </w:p>
    <w:p w:rsidR="00387639" w:rsidRPr="00387639" w:rsidRDefault="00387639" w:rsidP="00387639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Schwarzwälder Kirschcreme </w:t>
      </w:r>
      <w:r w:rsidRPr="00387639">
        <w:rPr>
          <w:rFonts w:ascii="Arial" w:eastAsia="Times New Roman" w:hAnsi="Arial" w:cs="Arial"/>
          <w:bCs/>
          <w:sz w:val="28"/>
          <w:szCs w:val="28"/>
          <w:lang w:eastAsia="de-DE"/>
        </w:rPr>
        <w:t>mit Kirschwasser</w:t>
      </w:r>
      <w:r w:rsidRPr="0038763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Cs/>
          <w:sz w:val="24"/>
          <w:szCs w:val="24"/>
          <w:lang w:eastAsia="de-DE"/>
        </w:rPr>
        <w:t>1g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Bratapfel </w:t>
      </w:r>
      <w:proofErr w:type="spellStart"/>
      <w:r w:rsidRPr="00B12EE6">
        <w:rPr>
          <w:rFonts w:ascii="Arial" w:eastAsia="Times New Roman" w:hAnsi="Arial" w:cs="Arial"/>
          <w:b/>
          <w:bCs/>
          <w:sz w:val="24"/>
          <w:szCs w:val="36"/>
          <w:lang w:eastAsia="de-DE"/>
        </w:rPr>
        <w:t>gh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mit Vanillesoße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Vanillecreme mit Himbeeren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</w:t>
      </w:r>
    </w:p>
    <w:p w:rsidR="009129D4" w:rsidRDefault="00387639" w:rsidP="00387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  <w:r w:rsidRPr="00387639">
        <w:rPr>
          <w:rFonts w:ascii="Arial" w:eastAsia="Times New Roman" w:hAnsi="Arial" w:cs="Arial"/>
          <w:sz w:val="36"/>
          <w:szCs w:val="36"/>
          <w:lang w:eastAsia="de-DE"/>
        </w:rPr>
        <w:br w:type="page"/>
      </w: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52"/>
          <w:szCs w:val="52"/>
          <w:lang w:eastAsia="de-DE"/>
        </w:rPr>
        <w:t xml:space="preserve">Soßen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warm 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Bratensoße </w:t>
      </w:r>
      <w:r w:rsidRPr="00387639">
        <w:rPr>
          <w:rFonts w:ascii="Arial" w:eastAsia="Times New Roman" w:hAnsi="Arial" w:cs="Arial"/>
          <w:b/>
          <w:i/>
          <w:iCs/>
          <w:sz w:val="24"/>
          <w:szCs w:val="24"/>
          <w:lang w:eastAsia="de-DE"/>
        </w:rPr>
        <w:t>25agik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Champignonrahmsoße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Hollandaise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cgi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Zigeunersoße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346ak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Pfeffersoße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Jägersoße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Meerrettichsoße </w:t>
      </w:r>
      <w:proofErr w:type="spellStart"/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agmi</w:t>
      </w:r>
      <w:proofErr w:type="spellEnd"/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Currysoße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5ag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Kräutersoße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510agi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Tomatensoße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  <w:r w:rsidRPr="00387639">
        <w:rPr>
          <w:rFonts w:ascii="Arial" w:eastAsia="Times New Roman" w:hAnsi="Arial" w:cs="Arial"/>
          <w:b/>
          <w:bCs/>
          <w:sz w:val="52"/>
          <w:szCs w:val="52"/>
          <w:lang w:eastAsia="de-DE"/>
        </w:rPr>
        <w:t xml:space="preserve">Soßen </w:t>
      </w: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kalt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Remoulade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46acik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Meerrettichsoße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46acgim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Frankfurter Grüne 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Pfeffersoße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Currysoße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Cocktailsoße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4acgik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Grillsoße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4ik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>Tzatziki</w:t>
      </w:r>
      <w:proofErr w:type="spellEnd"/>
      <w:r w:rsidRPr="00387639">
        <w:rPr>
          <w:rFonts w:ascii="Arial" w:eastAsia="Times New Roman" w:hAnsi="Arial" w:cs="Arial"/>
          <w:b/>
          <w:bCs/>
          <w:sz w:val="36"/>
          <w:szCs w:val="36"/>
          <w:lang w:eastAsia="de-DE"/>
        </w:rPr>
        <w:t xml:space="preserve"> </w:t>
      </w:r>
      <w:r w:rsidRPr="003876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3cfgk</w:t>
      </w: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de-DE"/>
        </w:rPr>
      </w:pPr>
    </w:p>
    <w:p w:rsidR="00387639" w:rsidRPr="00387639" w:rsidRDefault="00387639" w:rsidP="003876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60"/>
          <w:szCs w:val="24"/>
          <w:lang w:eastAsia="de-DE"/>
        </w:rPr>
        <w:drawing>
          <wp:inline distT="0" distB="0" distL="0" distR="0">
            <wp:extent cx="1238885" cy="1076325"/>
            <wp:effectExtent l="0" t="0" r="0" b="9525"/>
            <wp:docPr id="4" name="Grafik 4" descr="Detert`s_SW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ert`s_SW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C69">
        <w:rPr>
          <w:rFonts w:ascii="Times New Roman" w:eastAsia="Times New Roman" w:hAnsi="Times New Roman" w:cs="Times New Roman"/>
          <w:b/>
          <w:bCs/>
          <w:i/>
          <w:iCs/>
          <w:sz w:val="60"/>
          <w:szCs w:val="24"/>
          <w:lang w:eastAsia="de-DE"/>
        </w:rPr>
        <w:t xml:space="preserve"> </w:t>
      </w:r>
      <w:r w:rsidRPr="00417C69">
        <w:rPr>
          <w:rFonts w:ascii="Arial" w:eastAsia="Times New Roman" w:hAnsi="Arial" w:cs="Arial"/>
          <w:b/>
          <w:bCs/>
          <w:i/>
          <w:iCs/>
          <w:sz w:val="60"/>
          <w:szCs w:val="24"/>
          <w:lang w:eastAsia="de-DE"/>
        </w:rPr>
        <w:t>Kalte Platten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de-DE"/>
        </w:rPr>
      </w:pPr>
      <w:r w:rsidRPr="00417C69"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de-DE"/>
        </w:rPr>
        <w:t>Belegte Brötchen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frische gemischte Brötchenhälften mit Butter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Weizenbrötchen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Roggenbrötchen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Dinkelbrötchen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aln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Mehrkornbrötchen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agl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Weltmeisterbrötchen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agl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Kraftkornstange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afgl</w:t>
      </w:r>
      <w:proofErr w:type="spellEnd"/>
    </w:p>
    <w:p w:rsidR="00417C69" w:rsidRPr="00417C69" w:rsidRDefault="00417C69" w:rsidP="00417C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belegt mit: 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234g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Kochschinken / Kasseler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Mettwurst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245gik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Bratenaufschnitt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5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Gouda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Burlander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Weichkäse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 g,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Grünländer (Chili, Bärlauch oder Maurice)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 Mett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garniert mit: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Cornichons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Remoulade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3ck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Ei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c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Tomaten, Cocktailtomaten, Trauben, Erdbeeren, Radieschen,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Maiskölbchen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>, Zwiebeln, Kräuter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Canapees</w:t>
      </w:r>
      <w:proofErr w:type="spellEnd"/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Weizenmischbrot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Mehrkornbrot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al</w:t>
      </w: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Dinkelvollkorn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ag</w:t>
      </w:r>
      <w:proofErr w:type="spellEnd"/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Sonnenblumenkernbrot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 mit Butter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oder Kräuterbutter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fgi</w:t>
      </w:r>
      <w:proofErr w:type="spellEnd"/>
    </w:p>
    <w:p w:rsidR="00417C69" w:rsidRPr="00417C69" w:rsidRDefault="00417C69" w:rsidP="00417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belegt mit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234g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Braten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5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Kasseler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24510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Salami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245gik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&amp; Mett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Gouda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Burlander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Weichkäse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 g,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Grünländer (Chili, Bärlauch oder Maurice)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Roastbeef, Schweinemedaillons, Schinkenröllchen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24510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Räucherlachs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und Forellenfilet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d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garniert mit: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Cornichons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Remoulade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3ck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Bressot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Ei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c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, Tomaten, Cocktailtomaten, Trauben, Erdbeeren, Radieschen,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Maiskölbchen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>, Zwiebeln, Kräuter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i/>
          <w:iCs/>
          <w:noProof/>
          <w:sz w:val="60"/>
          <w:szCs w:val="20"/>
          <w:lang w:eastAsia="de-DE"/>
        </w:rPr>
        <w:lastRenderedPageBreak/>
        <w:drawing>
          <wp:inline distT="0" distB="0" distL="0" distR="0">
            <wp:extent cx="1238885" cy="1076325"/>
            <wp:effectExtent l="0" t="0" r="0" b="9525"/>
            <wp:docPr id="3" name="Grafik 3" descr="Detert`s_SW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ert`s_SW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C69">
        <w:rPr>
          <w:rFonts w:ascii="Arial" w:eastAsia="Times New Roman" w:hAnsi="Arial" w:cs="Arial"/>
          <w:b/>
          <w:bCs/>
          <w:i/>
          <w:iCs/>
          <w:sz w:val="60"/>
          <w:szCs w:val="20"/>
          <w:lang w:eastAsia="de-DE"/>
        </w:rPr>
        <w:t xml:space="preserve"> Fingerfood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Käsespießchen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1g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Schwarzbrottaler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a</w:t>
      </w: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 mit Frischkäse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Schwarzbrotspieße </w:t>
      </w:r>
      <w:r w:rsidRPr="00417C6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1ag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gefüllte Eier </w:t>
      </w:r>
      <w:r w:rsidRPr="00417C69">
        <w:rPr>
          <w:rFonts w:ascii="Arial" w:eastAsia="Times New Roman" w:hAnsi="Arial" w:cs="Arial"/>
          <w:bCs/>
          <w:sz w:val="24"/>
          <w:szCs w:val="24"/>
          <w:lang w:eastAsia="de-DE"/>
        </w:rPr>
        <w:t>4acgik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Mettbällchen </w:t>
      </w:r>
      <w:r w:rsidRPr="00417C69">
        <w:rPr>
          <w:rFonts w:ascii="Arial" w:eastAsia="Times New Roman" w:hAnsi="Arial" w:cs="Arial"/>
          <w:bCs/>
          <w:sz w:val="24"/>
          <w:szCs w:val="24"/>
          <w:lang w:eastAsia="de-DE"/>
        </w:rPr>
        <w:t>4acg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color w:val="000000"/>
          <w:sz w:val="36"/>
          <w:szCs w:val="36"/>
          <w:lang w:eastAsia="de-DE"/>
        </w:rPr>
        <w:t xml:space="preserve">Schweinemedaillons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bCs/>
          <w:sz w:val="36"/>
          <w:szCs w:val="36"/>
          <w:lang w:eastAsia="de-DE"/>
        </w:rPr>
        <w:t xml:space="preserve">Mandelmedaillons vom Schwein </w:t>
      </w:r>
      <w:proofErr w:type="spellStart"/>
      <w:r w:rsidRPr="00417C69">
        <w:rPr>
          <w:rFonts w:ascii="Arial" w:eastAsia="Times New Roman" w:hAnsi="Arial" w:cs="Arial"/>
          <w:bCs/>
          <w:sz w:val="24"/>
          <w:szCs w:val="24"/>
          <w:lang w:eastAsia="de-DE"/>
        </w:rPr>
        <w:t>acgh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Hähnchencrossies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a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Hähnchenbrustfiletspieße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Roastbeefröllchen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Remoulade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146acik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234g 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Melone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Schinkenröllchen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 xml:space="preserve">24510 </w:t>
      </w: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mit Spargel oder Frischkäse 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verschiedene eingelegte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Anti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Pasti</w:t>
      </w:r>
      <w:proofErr w:type="spellEnd"/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Zucchini, Paprika &amp; Champignons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Peppino Rosso gefüllt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gef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. getrocknete Tomaten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gefüllte grüne Peperoni 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gef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. 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Peppersweet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Oliven schwarz Kräuter- Knoblauch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Gemüsesticks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Dip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36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Pfannkuchenröllchen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 </w:t>
      </w:r>
      <w:r w:rsidRPr="00417C69">
        <w:rPr>
          <w:rFonts w:ascii="Arial" w:eastAsia="Times New Roman" w:hAnsi="Arial" w:cs="Arial"/>
          <w:sz w:val="24"/>
          <w:szCs w:val="36"/>
          <w:lang w:eastAsia="de-DE"/>
        </w:rPr>
        <w:t>234510acg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Bruscetta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1agh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Kleine Bierknacker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245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Feta-Mettbällchen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4acg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Mini- Mandelschnitzel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45acgh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Mini- </w:t>
      </w:r>
      <w:proofErr w:type="spellStart"/>
      <w:proofErr w:type="gram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schnitzel</w:t>
      </w:r>
      <w:proofErr w:type="spellEnd"/>
      <w:proofErr w:type="gram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45acg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Hähnchen-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Saltimbocca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234g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Snack-</w:t>
      </w:r>
      <w:proofErr w:type="spellStart"/>
      <w:r w:rsidRPr="00417C69">
        <w:rPr>
          <w:rFonts w:ascii="Arial" w:eastAsia="Times New Roman" w:hAnsi="Arial" w:cs="Arial"/>
          <w:sz w:val="36"/>
          <w:szCs w:val="36"/>
          <w:lang w:eastAsia="de-DE"/>
        </w:rPr>
        <w:t>Tartlettes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</w:t>
      </w:r>
      <w:proofErr w:type="spellStart"/>
      <w:r w:rsidRPr="00417C69">
        <w:rPr>
          <w:rFonts w:ascii="Arial" w:eastAsia="Times New Roman" w:hAnsi="Arial" w:cs="Arial"/>
          <w:sz w:val="24"/>
          <w:szCs w:val="24"/>
          <w:lang w:eastAsia="de-DE"/>
        </w:rPr>
        <w:t>afg</w:t>
      </w:r>
      <w:proofErr w:type="spellEnd"/>
      <w:r w:rsidRPr="00417C69">
        <w:rPr>
          <w:rFonts w:ascii="Arial" w:eastAsia="Times New Roman" w:hAnsi="Arial" w:cs="Arial"/>
          <w:sz w:val="36"/>
          <w:szCs w:val="36"/>
          <w:lang w:eastAsia="de-DE"/>
        </w:rPr>
        <w:t xml:space="preserve"> mit Frischkäse </w:t>
      </w:r>
      <w:r w:rsidRPr="00417C69">
        <w:rPr>
          <w:rFonts w:ascii="Arial" w:eastAsia="Times New Roman" w:hAnsi="Arial" w:cs="Arial"/>
          <w:sz w:val="24"/>
          <w:szCs w:val="24"/>
          <w:lang w:eastAsia="de-DE"/>
        </w:rPr>
        <w:t>3g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verschiedene Salate im Glas</w:t>
      </w: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417C69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</w:p>
    <w:p w:rsidR="009129D4" w:rsidRPr="00417C69" w:rsidRDefault="00417C69" w:rsidP="00417C6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de-DE"/>
        </w:rPr>
      </w:pPr>
      <w:r w:rsidRPr="00417C69">
        <w:rPr>
          <w:rFonts w:ascii="Arial" w:eastAsia="Times New Roman" w:hAnsi="Arial" w:cs="Arial"/>
          <w:sz w:val="36"/>
          <w:szCs w:val="36"/>
          <w:lang w:eastAsia="de-DE"/>
        </w:rPr>
        <w:t>fragen Sie auch nach uns</w:t>
      </w:r>
      <w:r>
        <w:rPr>
          <w:rFonts w:ascii="Arial" w:eastAsia="Times New Roman" w:hAnsi="Arial" w:cs="Arial"/>
          <w:sz w:val="36"/>
          <w:szCs w:val="36"/>
          <w:lang w:eastAsia="de-DE"/>
        </w:rPr>
        <w:t>eren aktuellen Vorschlägen</w:t>
      </w: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p w:rsidR="009129D4" w:rsidRPr="0071244C" w:rsidRDefault="009129D4" w:rsidP="0071244C">
      <w:pPr>
        <w:keepNext/>
        <w:spacing w:after="0" w:line="240" w:lineRule="auto"/>
        <w:outlineLvl w:val="1"/>
        <w:rPr>
          <w:rFonts w:ascii="Arial" w:eastAsia="Times New Roman" w:hAnsi="Arial" w:cs="Arial"/>
          <w:color w:val="000000"/>
          <w:sz w:val="32"/>
          <w:szCs w:val="20"/>
          <w:lang w:eastAsia="de-DE"/>
        </w:rPr>
      </w:pPr>
    </w:p>
    <w:sectPr w:rsidR="009129D4" w:rsidRPr="00712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B3" w:rsidRDefault="00494DB3">
      <w:pPr>
        <w:spacing w:after="0" w:line="240" w:lineRule="auto"/>
      </w:pPr>
      <w:r>
        <w:separator/>
      </w:r>
    </w:p>
  </w:endnote>
  <w:endnote w:type="continuationSeparator" w:id="0">
    <w:p w:rsidR="00494DB3" w:rsidRDefault="0049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FC" w:rsidRPr="00AF6DD6" w:rsidRDefault="00FD0DCF" w:rsidP="00AF6DD6">
    <w:pPr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1.Farbstoff   2.Konservierungsstoff </w:t>
    </w:r>
    <w:proofErr w:type="spellStart"/>
    <w:r>
      <w:rPr>
        <w:rFonts w:ascii="Arial" w:hAnsi="Arial" w:cs="Arial"/>
        <w:bCs/>
      </w:rPr>
      <w:t>Nitritpökelsalz</w:t>
    </w:r>
    <w:proofErr w:type="spellEnd"/>
    <w:r>
      <w:rPr>
        <w:rFonts w:ascii="Arial" w:hAnsi="Arial" w:cs="Arial"/>
        <w:bCs/>
      </w:rPr>
      <w:t xml:space="preserve">   3.Konservierungsstoff   4.Antioxidationsmittel   5.Geschmacksverstärker   6.Süßungsmittel   7.geschwefelt   8.geschwärzt  9.gewachst  10.Phosphat  </w:t>
    </w:r>
    <w:proofErr w:type="spellStart"/>
    <w:r>
      <w:rPr>
        <w:rFonts w:ascii="Arial" w:hAnsi="Arial" w:cs="Arial"/>
        <w:bCs/>
      </w:rPr>
      <w:t>a.Gluten</w:t>
    </w:r>
    <w:proofErr w:type="spellEnd"/>
    <w:r>
      <w:rPr>
        <w:rFonts w:ascii="Arial" w:hAnsi="Arial" w:cs="Arial"/>
        <w:bCs/>
      </w:rPr>
      <w:t xml:space="preserve">   </w:t>
    </w:r>
    <w:proofErr w:type="spellStart"/>
    <w:r>
      <w:rPr>
        <w:rFonts w:ascii="Arial" w:hAnsi="Arial" w:cs="Arial"/>
        <w:bCs/>
      </w:rPr>
      <w:t>b.Krebstiere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c.Ei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d.Fisch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e.Erdnüsse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f.Soja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g.Milch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h.Nüsse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i.Sellerie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k.Senf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l.Sesam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m.Schwefel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n.Lupine</w:t>
    </w:r>
    <w:proofErr w:type="spellEnd"/>
    <w:r>
      <w:rPr>
        <w:rFonts w:ascii="Arial" w:hAnsi="Arial" w:cs="Arial"/>
        <w:bCs/>
      </w:rPr>
      <w:t xml:space="preserve">  </w:t>
    </w:r>
    <w:proofErr w:type="spellStart"/>
    <w:r>
      <w:rPr>
        <w:rFonts w:ascii="Arial" w:hAnsi="Arial" w:cs="Arial"/>
        <w:bCs/>
      </w:rPr>
      <w:t>o.Weichtiere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B3" w:rsidRDefault="00494DB3">
      <w:pPr>
        <w:spacing w:after="0" w:line="240" w:lineRule="auto"/>
      </w:pPr>
      <w:r>
        <w:separator/>
      </w:r>
    </w:p>
  </w:footnote>
  <w:footnote w:type="continuationSeparator" w:id="0">
    <w:p w:rsidR="00494DB3" w:rsidRDefault="0049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B9" w:rsidRDefault="00494DB3" w:rsidP="00F26A9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DF2"/>
    <w:multiLevelType w:val="hybridMultilevel"/>
    <w:tmpl w:val="14C8BF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36002"/>
    <w:multiLevelType w:val="hybridMultilevel"/>
    <w:tmpl w:val="40F6A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B2225"/>
    <w:multiLevelType w:val="hybridMultilevel"/>
    <w:tmpl w:val="761210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3497F"/>
    <w:multiLevelType w:val="hybridMultilevel"/>
    <w:tmpl w:val="A93608B4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614426B2"/>
    <w:multiLevelType w:val="hybridMultilevel"/>
    <w:tmpl w:val="791EEEF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4C"/>
    <w:rsid w:val="00387639"/>
    <w:rsid w:val="00417C69"/>
    <w:rsid w:val="00494DB3"/>
    <w:rsid w:val="00702A48"/>
    <w:rsid w:val="0071244C"/>
    <w:rsid w:val="00733332"/>
    <w:rsid w:val="009129D4"/>
    <w:rsid w:val="00B12EE6"/>
    <w:rsid w:val="00B14C5E"/>
    <w:rsid w:val="00C70166"/>
    <w:rsid w:val="00EE326A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2E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244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29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38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7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2E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244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29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38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A49C-5652-429F-BCA4-4E2ED5A1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1487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Fleischerei Detert GmbH</Company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Partyservice</dc:creator>
  <cp:keywords/>
  <dc:description/>
  <cp:lastModifiedBy>Partyservice</cp:lastModifiedBy>
  <cp:revision>4</cp:revision>
  <cp:lastPrinted>2015-06-08T14:10:00Z</cp:lastPrinted>
  <dcterms:created xsi:type="dcterms:W3CDTF">2015-06-08T14:00:00Z</dcterms:created>
  <dcterms:modified xsi:type="dcterms:W3CDTF">2015-07-15T16:48:00Z</dcterms:modified>
</cp:coreProperties>
</file>